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AE7F" w14:textId="77777777" w:rsidR="0029048E" w:rsidRDefault="0029048E" w:rsidP="0029048E">
      <w:pPr>
        <w:jc w:val="center"/>
        <w:rPr>
          <w:b/>
          <w:sz w:val="28"/>
          <w:szCs w:val="28"/>
        </w:rPr>
      </w:pPr>
      <w:r w:rsidRPr="0029048E">
        <w:rPr>
          <w:b/>
          <w:sz w:val="28"/>
          <w:szCs w:val="28"/>
        </w:rPr>
        <w:t>ANSLEY</w:t>
      </w:r>
      <w:r w:rsidR="00920084" w:rsidRPr="0029048E">
        <w:rPr>
          <w:b/>
          <w:sz w:val="28"/>
          <w:szCs w:val="28"/>
        </w:rPr>
        <w:t xml:space="preserve"> PARISH COUNCIL</w:t>
      </w:r>
    </w:p>
    <w:p w14:paraId="578D0817" w14:textId="77777777" w:rsidR="0029048E" w:rsidRPr="0029048E" w:rsidRDefault="0029048E" w:rsidP="0029048E">
      <w:pPr>
        <w:jc w:val="center"/>
        <w:rPr>
          <w:b/>
          <w:sz w:val="28"/>
          <w:szCs w:val="28"/>
        </w:rPr>
      </w:pPr>
    </w:p>
    <w:p w14:paraId="28A439C9" w14:textId="7C8D8C08" w:rsidR="007419E6" w:rsidRDefault="00920084" w:rsidP="0029048E">
      <w:pPr>
        <w:jc w:val="center"/>
        <w:rPr>
          <w:b/>
          <w:sz w:val="28"/>
          <w:szCs w:val="28"/>
        </w:rPr>
      </w:pPr>
      <w:r w:rsidRPr="0029048E">
        <w:rPr>
          <w:b/>
          <w:sz w:val="28"/>
          <w:szCs w:val="28"/>
        </w:rPr>
        <w:t>Parish Council Social Media Policy</w:t>
      </w:r>
    </w:p>
    <w:p w14:paraId="31864158" w14:textId="5D421567" w:rsidR="0029048E" w:rsidRPr="0029048E" w:rsidRDefault="007419E6" w:rsidP="0029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Reviewed May 2025 </w:t>
      </w:r>
    </w:p>
    <w:p w14:paraId="06859880" w14:textId="77777777" w:rsidR="00920084" w:rsidRPr="0029048E" w:rsidRDefault="00920084" w:rsidP="0029048E">
      <w:pPr>
        <w:jc w:val="center"/>
        <w:rPr>
          <w:b/>
          <w:sz w:val="28"/>
          <w:szCs w:val="28"/>
        </w:rPr>
      </w:pPr>
      <w:r w:rsidRPr="0029048E">
        <w:rPr>
          <w:b/>
          <w:sz w:val="28"/>
          <w:szCs w:val="28"/>
        </w:rPr>
        <w:t xml:space="preserve">Adopted </w:t>
      </w:r>
      <w:r w:rsidR="0029048E" w:rsidRPr="0029048E">
        <w:rPr>
          <w:b/>
          <w:sz w:val="28"/>
          <w:szCs w:val="28"/>
        </w:rPr>
        <w:t>16</w:t>
      </w:r>
      <w:r w:rsidR="0029048E" w:rsidRPr="0029048E">
        <w:rPr>
          <w:b/>
          <w:sz w:val="28"/>
          <w:szCs w:val="28"/>
          <w:vertAlign w:val="superscript"/>
        </w:rPr>
        <w:t>TH</w:t>
      </w:r>
      <w:r w:rsidR="0029048E" w:rsidRPr="0029048E">
        <w:rPr>
          <w:b/>
          <w:sz w:val="28"/>
          <w:szCs w:val="28"/>
        </w:rPr>
        <w:t xml:space="preserve"> April 2019</w:t>
      </w:r>
    </w:p>
    <w:p w14:paraId="4E381D92" w14:textId="77777777" w:rsidR="00920084" w:rsidRPr="0029048E" w:rsidRDefault="00920084" w:rsidP="0029048E">
      <w:pPr>
        <w:jc w:val="center"/>
        <w:rPr>
          <w:b/>
          <w:sz w:val="28"/>
          <w:szCs w:val="28"/>
        </w:rPr>
      </w:pPr>
    </w:p>
    <w:p w14:paraId="59D35749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The aim of this policy is to set out a Code of Practice to provide guidance to parish councillors, council staff and others who engage with the council using online communications, collectively referred to as social media.  </w:t>
      </w:r>
    </w:p>
    <w:p w14:paraId="1BC85EEB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70EE1737" w14:textId="77777777" w:rsid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>Social media is a collective term used to describe methods of publishing on the internet.   This policy covers all forms of social media and social networking sites which include (but are not limited to):</w:t>
      </w:r>
    </w:p>
    <w:p w14:paraId="78FD7B82" w14:textId="77777777" w:rsidR="0029048E" w:rsidRDefault="0029048E" w:rsidP="00920084">
      <w:pPr>
        <w:rPr>
          <w:sz w:val="24"/>
          <w:szCs w:val="24"/>
        </w:rPr>
      </w:pPr>
    </w:p>
    <w:p w14:paraId="2F782509" w14:textId="77777777" w:rsidR="0029048E" w:rsidRPr="0029048E" w:rsidRDefault="00920084" w:rsidP="002904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Parish Council Website </w:t>
      </w:r>
    </w:p>
    <w:p w14:paraId="1CC82AFD" w14:textId="4387D2D9" w:rsidR="0029048E" w:rsidRPr="007419E6" w:rsidRDefault="00920084" w:rsidP="002904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419E6">
        <w:rPr>
          <w:sz w:val="24"/>
          <w:szCs w:val="24"/>
        </w:rPr>
        <w:t>Facebook</w:t>
      </w:r>
      <w:r w:rsidR="007419E6" w:rsidRPr="007419E6">
        <w:rPr>
          <w:sz w:val="24"/>
          <w:szCs w:val="24"/>
        </w:rPr>
        <w:t>,</w:t>
      </w:r>
      <w:r w:rsidR="007419E6">
        <w:rPr>
          <w:sz w:val="24"/>
          <w:szCs w:val="24"/>
        </w:rPr>
        <w:t xml:space="preserve"> </w:t>
      </w:r>
      <w:r w:rsidR="007419E6" w:rsidRPr="007419E6">
        <w:rPr>
          <w:sz w:val="24"/>
          <w:szCs w:val="24"/>
        </w:rPr>
        <w:t xml:space="preserve">X (formally </w:t>
      </w:r>
      <w:r w:rsidRPr="007419E6">
        <w:rPr>
          <w:sz w:val="24"/>
          <w:szCs w:val="24"/>
        </w:rPr>
        <w:t>Twitter</w:t>
      </w:r>
      <w:r w:rsidR="007419E6" w:rsidRPr="007419E6">
        <w:rPr>
          <w:sz w:val="24"/>
          <w:szCs w:val="24"/>
        </w:rPr>
        <w:t>), Instagram</w:t>
      </w:r>
      <w:r w:rsidR="007419E6">
        <w:rPr>
          <w:sz w:val="24"/>
          <w:szCs w:val="24"/>
        </w:rPr>
        <w:t xml:space="preserve">, LinkedIn </w:t>
      </w:r>
      <w:r w:rsidR="007419E6" w:rsidRPr="007419E6">
        <w:rPr>
          <w:sz w:val="24"/>
          <w:szCs w:val="24"/>
        </w:rPr>
        <w:t xml:space="preserve"> </w:t>
      </w:r>
      <w:r w:rsidRPr="007419E6">
        <w:rPr>
          <w:sz w:val="24"/>
          <w:szCs w:val="24"/>
        </w:rPr>
        <w:t xml:space="preserve">and other micro blogging sites </w:t>
      </w:r>
    </w:p>
    <w:p w14:paraId="3550F223" w14:textId="5744129A" w:rsidR="0029048E" w:rsidRPr="007419E6" w:rsidRDefault="007419E6" w:rsidP="007419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048E">
        <w:rPr>
          <w:sz w:val="24"/>
          <w:szCs w:val="24"/>
        </w:rPr>
        <w:t>YouTube</w:t>
      </w:r>
      <w:r w:rsidR="00920084" w:rsidRPr="0029048E">
        <w:rPr>
          <w:sz w:val="24"/>
          <w:szCs w:val="24"/>
        </w:rPr>
        <w:t xml:space="preserve"> and other video clips and podcast sites </w:t>
      </w:r>
    </w:p>
    <w:p w14:paraId="7D660AF1" w14:textId="77777777" w:rsidR="009F4CF8" w:rsidRDefault="00920084" w:rsidP="002904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Bloggs and discussion forums </w:t>
      </w:r>
    </w:p>
    <w:p w14:paraId="4EBEC4C6" w14:textId="7EBA290C" w:rsidR="00920084" w:rsidRPr="0029048E" w:rsidRDefault="00920084" w:rsidP="002904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Email </w:t>
      </w:r>
      <w:r w:rsidR="007419E6">
        <w:rPr>
          <w:sz w:val="24"/>
          <w:szCs w:val="24"/>
        </w:rPr>
        <w:t xml:space="preserve">or WhatsApp </w:t>
      </w:r>
    </w:p>
    <w:p w14:paraId="078FB846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2F9D0ED3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The use of social media does not replace existing forms of communication. </w:t>
      </w:r>
    </w:p>
    <w:p w14:paraId="374E93BD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5C868064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The principles of this policy apply to parish councillors and council staff and also applies to others communicating with the Parish Council.  </w:t>
      </w:r>
    </w:p>
    <w:p w14:paraId="2EF86827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0AC06242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The policy sits alongside relevant existing polices which need to be taken into consideration. </w:t>
      </w:r>
    </w:p>
    <w:p w14:paraId="11863966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6554B31A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The current Code of Conduct applies to online activity in the same way it does to other written or verbal communication.  </w:t>
      </w:r>
    </w:p>
    <w:p w14:paraId="7D67DD5C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14A4085D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Individual parish councillors and council staff are responsible for what they post in a council and personal capacity.   </w:t>
      </w:r>
    </w:p>
    <w:p w14:paraId="73E187A9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2E1E6139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In the main, councillors and council staff have the same legal duties online as anyone else, but failure to comply with the law may have more serious consequences.  </w:t>
      </w:r>
    </w:p>
    <w:p w14:paraId="5E8480E0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54332727" w14:textId="4971F19D" w:rsidR="00B51297" w:rsidRPr="00B51297" w:rsidRDefault="00920084" w:rsidP="00920084">
      <w:pPr>
        <w:rPr>
          <w:b/>
          <w:bCs/>
          <w:sz w:val="24"/>
          <w:szCs w:val="24"/>
        </w:rPr>
      </w:pPr>
      <w:r w:rsidRPr="00B51297">
        <w:rPr>
          <w:b/>
          <w:bCs/>
          <w:sz w:val="24"/>
          <w:szCs w:val="24"/>
        </w:rPr>
        <w:t xml:space="preserve">Social media may be used to </w:t>
      </w:r>
    </w:p>
    <w:p w14:paraId="6AC36777" w14:textId="77777777" w:rsidR="0029048E" w:rsidRPr="0029048E" w:rsidRDefault="00920084" w:rsidP="0029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Distribute agendas, post minutes and dates of meetings  </w:t>
      </w:r>
    </w:p>
    <w:p w14:paraId="65652AED" w14:textId="77777777" w:rsidR="0029048E" w:rsidRPr="0029048E" w:rsidRDefault="00920084" w:rsidP="0029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48E">
        <w:rPr>
          <w:sz w:val="24"/>
          <w:szCs w:val="24"/>
        </w:rPr>
        <w:t>Advertise events and activities</w:t>
      </w:r>
    </w:p>
    <w:p w14:paraId="752CB91C" w14:textId="77777777" w:rsidR="0029048E" w:rsidRPr="0029048E" w:rsidRDefault="00920084" w:rsidP="0029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48E">
        <w:rPr>
          <w:sz w:val="24"/>
          <w:szCs w:val="24"/>
        </w:rPr>
        <w:t>Good news stories linked website or press page</w:t>
      </w:r>
    </w:p>
    <w:p w14:paraId="4FC66068" w14:textId="77777777" w:rsidR="0029048E" w:rsidRPr="0029048E" w:rsidRDefault="00920084" w:rsidP="0029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Vacancies </w:t>
      </w:r>
    </w:p>
    <w:p w14:paraId="43C3F166" w14:textId="002227DD" w:rsidR="0029048E" w:rsidRPr="00B51297" w:rsidRDefault="00920084" w:rsidP="00290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51297">
        <w:rPr>
          <w:sz w:val="24"/>
          <w:szCs w:val="24"/>
        </w:rPr>
        <w:t>Re-tweet or share information from partner agencies such as Principal Authorities, Police, Library, Health etc.</w:t>
      </w:r>
    </w:p>
    <w:p w14:paraId="55CADB7E" w14:textId="77777777" w:rsidR="00B51297" w:rsidRDefault="00920084" w:rsidP="002904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51297">
        <w:rPr>
          <w:sz w:val="24"/>
          <w:szCs w:val="24"/>
        </w:rPr>
        <w:t xml:space="preserve">Announcing new information </w:t>
      </w:r>
    </w:p>
    <w:p w14:paraId="4F4F8951" w14:textId="7C795550" w:rsidR="00920084" w:rsidRPr="00B51297" w:rsidRDefault="00920084" w:rsidP="002904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51297">
        <w:rPr>
          <w:sz w:val="24"/>
          <w:szCs w:val="24"/>
        </w:rPr>
        <w:lastRenderedPageBreak/>
        <w:t xml:space="preserve">Post or Share information from other parish related community groups such as schools, sports clubs, community groups and charities </w:t>
      </w:r>
      <w:r w:rsidRPr="00B51297">
        <w:rPr>
          <w:sz w:val="24"/>
          <w:szCs w:val="24"/>
        </w:rPr>
        <w:t xml:space="preserve"> Refer resident queries to the clerk and all other councillors </w:t>
      </w:r>
    </w:p>
    <w:p w14:paraId="3953D812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6094F6BD" w14:textId="77777777" w:rsidR="0029048E" w:rsidRPr="0029048E" w:rsidRDefault="00920084" w:rsidP="00920084">
      <w:pPr>
        <w:rPr>
          <w:b/>
          <w:sz w:val="24"/>
          <w:szCs w:val="24"/>
        </w:rPr>
      </w:pPr>
      <w:r w:rsidRPr="0029048E">
        <w:rPr>
          <w:b/>
          <w:sz w:val="24"/>
          <w:szCs w:val="24"/>
        </w:rPr>
        <w:t xml:space="preserve">Code of Practice </w:t>
      </w:r>
    </w:p>
    <w:p w14:paraId="4DCAA672" w14:textId="77777777" w:rsidR="0029048E" w:rsidRDefault="0029048E" w:rsidP="00920084">
      <w:pPr>
        <w:rPr>
          <w:sz w:val="24"/>
          <w:szCs w:val="24"/>
        </w:rPr>
      </w:pPr>
    </w:p>
    <w:p w14:paraId="726051EE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When using social media (including email) parish councillors and council staff must be mindful of the information they post in both a personal and council capacity and keep the tone of any comments respectful and informative. </w:t>
      </w:r>
    </w:p>
    <w:p w14:paraId="74341497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0D06CBE3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Online content should be accurate, objective, balanced and informative. </w:t>
      </w:r>
    </w:p>
    <w:p w14:paraId="58C86DA6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1C235D43" w14:textId="77777777" w:rsidR="0029048E" w:rsidRPr="00B51297" w:rsidRDefault="00920084" w:rsidP="00920084">
      <w:pPr>
        <w:rPr>
          <w:b/>
          <w:bCs/>
          <w:sz w:val="24"/>
          <w:szCs w:val="24"/>
        </w:rPr>
      </w:pPr>
      <w:r w:rsidRPr="00B51297">
        <w:rPr>
          <w:b/>
          <w:bCs/>
          <w:sz w:val="24"/>
          <w:szCs w:val="24"/>
        </w:rPr>
        <w:t xml:space="preserve">Parish councillors and council staff must not: </w:t>
      </w:r>
    </w:p>
    <w:p w14:paraId="13BD92A8" w14:textId="77777777" w:rsidR="0029048E" w:rsidRPr="0029048E" w:rsidRDefault="00920084" w:rsidP="002904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048E">
        <w:rPr>
          <w:sz w:val="24"/>
          <w:szCs w:val="24"/>
        </w:rPr>
        <w:t>hide their identity using false names or pseudonyms</w:t>
      </w:r>
    </w:p>
    <w:p w14:paraId="6AAFFD29" w14:textId="77777777" w:rsidR="0029048E" w:rsidRPr="0029048E" w:rsidRDefault="00920084" w:rsidP="002904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present personal opinions as that of the council  </w:t>
      </w:r>
    </w:p>
    <w:p w14:paraId="7C900EB1" w14:textId="77777777" w:rsidR="0029048E" w:rsidRPr="0029048E" w:rsidRDefault="00920084" w:rsidP="0029048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present themselves in a way that might cause embarrassment to the council </w:t>
      </w:r>
    </w:p>
    <w:p w14:paraId="3D90A5B8" w14:textId="77777777" w:rsidR="0029048E" w:rsidRPr="0029048E" w:rsidRDefault="00920084" w:rsidP="0029048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post content that is contrary to the democratic decisions of the council </w:t>
      </w:r>
    </w:p>
    <w:p w14:paraId="713262C6" w14:textId="77777777" w:rsidR="0029048E" w:rsidRPr="0029048E" w:rsidRDefault="00920084" w:rsidP="0029048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post controversial or potentially inflammatory remarks </w:t>
      </w:r>
    </w:p>
    <w:p w14:paraId="3A06A3CF" w14:textId="77777777" w:rsidR="00B51297" w:rsidRDefault="00920084" w:rsidP="0029048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engage in personal attacks, online fights and hostile communications </w:t>
      </w:r>
      <w:r w:rsidRPr="0029048E">
        <w:rPr>
          <w:sz w:val="24"/>
          <w:szCs w:val="24"/>
        </w:rPr>
        <w:t xml:space="preserve"> </w:t>
      </w:r>
    </w:p>
    <w:p w14:paraId="35044B74" w14:textId="5DC71893" w:rsidR="0029048E" w:rsidRPr="0029048E" w:rsidRDefault="00920084" w:rsidP="0029048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use an individual’s name unless given written permission to do so </w:t>
      </w:r>
    </w:p>
    <w:p w14:paraId="0C2FF724" w14:textId="77777777" w:rsidR="00B51297" w:rsidRDefault="00920084" w:rsidP="0029048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publish photographs or videos of minors without parental permission </w:t>
      </w:r>
      <w:r w:rsidRPr="0029048E">
        <w:rPr>
          <w:sz w:val="24"/>
          <w:szCs w:val="24"/>
        </w:rPr>
        <w:t xml:space="preserve"> </w:t>
      </w:r>
    </w:p>
    <w:p w14:paraId="00CF6EFF" w14:textId="2BC6FEF6" w:rsidR="0029048E" w:rsidRPr="0029048E" w:rsidRDefault="00920084" w:rsidP="0029048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post any information that infringes copyright of others </w:t>
      </w:r>
    </w:p>
    <w:p w14:paraId="30E1D58C" w14:textId="77777777" w:rsidR="0029048E" w:rsidRPr="0029048E" w:rsidRDefault="00920084" w:rsidP="0029048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post any information that may be deemed libel </w:t>
      </w:r>
    </w:p>
    <w:p w14:paraId="64B5FB57" w14:textId="77777777" w:rsidR="00B51297" w:rsidRDefault="00920084" w:rsidP="0029048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post online activity that constitutes bullying or harassment  </w:t>
      </w:r>
      <w:r w:rsidRPr="0029048E">
        <w:rPr>
          <w:sz w:val="24"/>
          <w:szCs w:val="24"/>
        </w:rPr>
        <w:t xml:space="preserve"> </w:t>
      </w:r>
    </w:p>
    <w:p w14:paraId="62CA3C71" w14:textId="2728D667" w:rsidR="0029048E" w:rsidRPr="0029048E" w:rsidRDefault="00920084" w:rsidP="0029048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bring the council into disrepute, including through content posted in a personal capacity </w:t>
      </w:r>
    </w:p>
    <w:p w14:paraId="029E3515" w14:textId="77777777" w:rsidR="00B51297" w:rsidRDefault="00920084" w:rsidP="0029048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post offensive language relating to race, sexuality, disability, gender, age, religion or belief </w:t>
      </w:r>
      <w:r w:rsidRPr="0029048E">
        <w:rPr>
          <w:sz w:val="24"/>
          <w:szCs w:val="24"/>
        </w:rPr>
        <w:t xml:space="preserve"> </w:t>
      </w:r>
    </w:p>
    <w:p w14:paraId="037DA591" w14:textId="34783536" w:rsidR="00920084" w:rsidRPr="0029048E" w:rsidRDefault="00920084" w:rsidP="0029048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9048E">
        <w:rPr>
          <w:sz w:val="24"/>
          <w:szCs w:val="24"/>
        </w:rPr>
        <w:t xml:space="preserve">conduct any online activity that violates laws, regulations or that constitutes a criminal offence </w:t>
      </w:r>
    </w:p>
    <w:p w14:paraId="064553B1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2CA860A1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Publishing untrue statements about a person which is damaging to their reputation is libel and can result in a court action and fine for damages. </w:t>
      </w:r>
    </w:p>
    <w:p w14:paraId="528FC439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7067A056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This also applies if someone else publishes something libellous on your social media site. A successful libel claim will result in an award of damages against you.  </w:t>
      </w:r>
    </w:p>
    <w:p w14:paraId="527EF715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6BD9B392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Posting copyright images or text on social media sites is an offence. Breach of copyright will result in an award of damages against you.  </w:t>
      </w:r>
    </w:p>
    <w:p w14:paraId="19CAEB2B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18AC7F4E" w14:textId="421DAFFC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Publishing personal data of individuals without permission is a breach of Data Protection </w:t>
      </w:r>
      <w:r w:rsidR="00B51297">
        <w:rPr>
          <w:sz w:val="24"/>
          <w:szCs w:val="24"/>
        </w:rPr>
        <w:t>L</w:t>
      </w:r>
      <w:r w:rsidRPr="0029048E">
        <w:rPr>
          <w:sz w:val="24"/>
          <w:szCs w:val="24"/>
        </w:rPr>
        <w:t xml:space="preserve">egislation </w:t>
      </w:r>
      <w:r w:rsidR="00B51297">
        <w:rPr>
          <w:sz w:val="24"/>
          <w:szCs w:val="24"/>
        </w:rPr>
        <w:t xml:space="preserve">which </w:t>
      </w:r>
      <w:r w:rsidRPr="0029048E">
        <w:rPr>
          <w:sz w:val="24"/>
          <w:szCs w:val="24"/>
        </w:rPr>
        <w:t xml:space="preserve">is an offence.  </w:t>
      </w:r>
    </w:p>
    <w:p w14:paraId="2C9C8D08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0CDB4081" w14:textId="77777777" w:rsidR="00920084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Publication of obscene material is a criminal offence and is subject to a custodial sentence. </w:t>
      </w:r>
    </w:p>
    <w:p w14:paraId="52464B1C" w14:textId="77777777" w:rsidR="0029048E" w:rsidRDefault="0029048E" w:rsidP="00920084">
      <w:pPr>
        <w:rPr>
          <w:sz w:val="24"/>
          <w:szCs w:val="24"/>
        </w:rPr>
      </w:pPr>
    </w:p>
    <w:p w14:paraId="07CD34F5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lastRenderedPageBreak/>
        <w:t xml:space="preserve">Councillors views posted in any capacity in advance of matters to be debated by the council at a council or committee meeting may constitute Pre-disposition, Predetermination or Bias and may require the individual to declare an interest at council meetings </w:t>
      </w:r>
    </w:p>
    <w:p w14:paraId="66753F31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3B0630BD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Anyone with concerns regarding content placed on social media sites that denigrate parish councillors, council staff or residents should report them to the Clerk of the Council.  </w:t>
      </w:r>
    </w:p>
    <w:p w14:paraId="778898C0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4E58F2A3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Misuse of social media content that is contrary to this and other policies could result in action being taken. </w:t>
      </w:r>
    </w:p>
    <w:p w14:paraId="45613ED7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3EB49FF6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The Council will appoint a nominated person as moderator of parish council social media output and be responsible for posting and monitoring content to ensure it complies with the Social Media Policy.  </w:t>
      </w:r>
    </w:p>
    <w:p w14:paraId="326982C0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14C9C630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The moderator will have authority to remove any posts made by third parties from council social media pages which are deemed to be of a defamatory or libellous nature.  </w:t>
      </w:r>
    </w:p>
    <w:p w14:paraId="1BC4C906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6760BDC0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055C4F09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This policy will be reviewed annually. </w:t>
      </w:r>
    </w:p>
    <w:p w14:paraId="4150CF68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54319907" w14:textId="77777777" w:rsidR="00920084" w:rsidRPr="0029048E" w:rsidRDefault="00920084" w:rsidP="00920084">
      <w:pPr>
        <w:rPr>
          <w:sz w:val="24"/>
          <w:szCs w:val="24"/>
        </w:rPr>
      </w:pPr>
      <w:r w:rsidRPr="0029048E">
        <w:rPr>
          <w:sz w:val="24"/>
          <w:szCs w:val="24"/>
        </w:rPr>
        <w:t xml:space="preserve"> </w:t>
      </w:r>
    </w:p>
    <w:p w14:paraId="0DC88FFE" w14:textId="77777777" w:rsidR="00920084" w:rsidRDefault="009F4CF8" w:rsidP="00920084">
      <w:pPr>
        <w:rPr>
          <w:b/>
          <w:sz w:val="24"/>
          <w:szCs w:val="24"/>
        </w:rPr>
      </w:pPr>
      <w:r w:rsidRPr="009F4CF8">
        <w:rPr>
          <w:b/>
          <w:sz w:val="24"/>
          <w:szCs w:val="24"/>
        </w:rPr>
        <w:t>This policy was adopted by the Parish Council on 16</w:t>
      </w:r>
      <w:r w:rsidRPr="009F4CF8">
        <w:rPr>
          <w:b/>
          <w:sz w:val="24"/>
          <w:szCs w:val="24"/>
          <w:vertAlign w:val="superscript"/>
        </w:rPr>
        <w:t>th</w:t>
      </w:r>
      <w:r w:rsidRPr="009F4CF8">
        <w:rPr>
          <w:b/>
          <w:sz w:val="24"/>
          <w:szCs w:val="24"/>
        </w:rPr>
        <w:t xml:space="preserve"> April 2019</w:t>
      </w:r>
    </w:p>
    <w:p w14:paraId="2D5495FB" w14:textId="77777777" w:rsidR="008656E1" w:rsidRDefault="008656E1" w:rsidP="00920084">
      <w:pPr>
        <w:rPr>
          <w:b/>
          <w:sz w:val="24"/>
          <w:szCs w:val="24"/>
        </w:rPr>
      </w:pPr>
    </w:p>
    <w:p w14:paraId="2D0140AA" w14:textId="445DFC28" w:rsidR="008656E1" w:rsidRPr="009F4CF8" w:rsidRDefault="008656E1" w:rsidP="00920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Reviewed </w:t>
      </w:r>
      <w:r w:rsidR="00B51297">
        <w:rPr>
          <w:b/>
          <w:sz w:val="24"/>
          <w:szCs w:val="24"/>
        </w:rPr>
        <w:t>May 2025</w:t>
      </w:r>
    </w:p>
    <w:p w14:paraId="6248ACB5" w14:textId="77777777" w:rsidR="00920084" w:rsidRPr="009F4CF8" w:rsidRDefault="00920084" w:rsidP="00920084">
      <w:pPr>
        <w:rPr>
          <w:b/>
          <w:sz w:val="24"/>
          <w:szCs w:val="24"/>
        </w:rPr>
      </w:pPr>
      <w:r w:rsidRPr="009F4CF8">
        <w:rPr>
          <w:b/>
          <w:sz w:val="24"/>
          <w:szCs w:val="24"/>
        </w:rPr>
        <w:t xml:space="preserve"> </w:t>
      </w:r>
    </w:p>
    <w:sectPr w:rsidR="00920084" w:rsidRPr="009F4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F6D9" w14:textId="77777777" w:rsidR="00DD3056" w:rsidRDefault="00DD3056" w:rsidP="000866A6">
      <w:r>
        <w:separator/>
      </w:r>
    </w:p>
  </w:endnote>
  <w:endnote w:type="continuationSeparator" w:id="0">
    <w:p w14:paraId="0C7DF3DE" w14:textId="77777777" w:rsidR="00DD3056" w:rsidRDefault="00DD3056" w:rsidP="0008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B414" w14:textId="77777777" w:rsidR="000866A6" w:rsidRDefault="00086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406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CFFD5" w14:textId="53D3AE3C" w:rsidR="000866A6" w:rsidRDefault="000866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83C47" w14:textId="77777777" w:rsidR="000866A6" w:rsidRDefault="00086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0BD0" w14:textId="77777777" w:rsidR="000866A6" w:rsidRDefault="00086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3BBE" w14:textId="77777777" w:rsidR="00DD3056" w:rsidRDefault="00DD3056" w:rsidP="000866A6">
      <w:r>
        <w:separator/>
      </w:r>
    </w:p>
  </w:footnote>
  <w:footnote w:type="continuationSeparator" w:id="0">
    <w:p w14:paraId="2026F404" w14:textId="77777777" w:rsidR="00DD3056" w:rsidRDefault="00DD3056" w:rsidP="0008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196F" w14:textId="77777777" w:rsidR="000866A6" w:rsidRDefault="00086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3E08" w14:textId="77777777" w:rsidR="000866A6" w:rsidRDefault="00086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30DA" w14:textId="77777777" w:rsidR="000866A6" w:rsidRDefault="00086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FBB"/>
    <w:multiLevelType w:val="hybridMultilevel"/>
    <w:tmpl w:val="EB744E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8860EA"/>
    <w:multiLevelType w:val="hybridMultilevel"/>
    <w:tmpl w:val="03C84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45B"/>
    <w:multiLevelType w:val="hybridMultilevel"/>
    <w:tmpl w:val="B268EE78"/>
    <w:lvl w:ilvl="0" w:tplc="B888C470">
      <w:numFmt w:val="bullet"/>
      <w:lvlText w:val="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43418C"/>
    <w:multiLevelType w:val="hybridMultilevel"/>
    <w:tmpl w:val="A0F8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50D15"/>
    <w:multiLevelType w:val="hybridMultilevel"/>
    <w:tmpl w:val="3D3CA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B6A15"/>
    <w:multiLevelType w:val="hybridMultilevel"/>
    <w:tmpl w:val="9E0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036786">
    <w:abstractNumId w:val="0"/>
  </w:num>
  <w:num w:numId="2" w16cid:durableId="1613171208">
    <w:abstractNumId w:val="2"/>
  </w:num>
  <w:num w:numId="3" w16cid:durableId="1182740657">
    <w:abstractNumId w:val="1"/>
  </w:num>
  <w:num w:numId="4" w16cid:durableId="810366688">
    <w:abstractNumId w:val="5"/>
  </w:num>
  <w:num w:numId="5" w16cid:durableId="309674146">
    <w:abstractNumId w:val="3"/>
  </w:num>
  <w:num w:numId="6" w16cid:durableId="56257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84"/>
    <w:rsid w:val="000866A6"/>
    <w:rsid w:val="0029048E"/>
    <w:rsid w:val="007419E6"/>
    <w:rsid w:val="008656E1"/>
    <w:rsid w:val="008D7B74"/>
    <w:rsid w:val="00920084"/>
    <w:rsid w:val="009F4CF8"/>
    <w:rsid w:val="00B51297"/>
    <w:rsid w:val="00CC2FD0"/>
    <w:rsid w:val="00DD3056"/>
    <w:rsid w:val="00E7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D22D"/>
  <w15:docId w15:val="{89FC2AE5-1A05-4B3D-9034-AF1879A4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6A6"/>
  </w:style>
  <w:style w:type="paragraph" w:styleId="Footer">
    <w:name w:val="footer"/>
    <w:basedOn w:val="Normal"/>
    <w:link w:val="FooterChar"/>
    <w:uiPriority w:val="99"/>
    <w:unhideWhenUsed/>
    <w:rsid w:val="00086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Kevin Hayes</cp:lastModifiedBy>
  <cp:revision>2</cp:revision>
  <dcterms:created xsi:type="dcterms:W3CDTF">2025-05-21T11:05:00Z</dcterms:created>
  <dcterms:modified xsi:type="dcterms:W3CDTF">2025-05-21T11:05:00Z</dcterms:modified>
</cp:coreProperties>
</file>