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4BE0" w14:textId="77777777" w:rsidR="00137B99" w:rsidRPr="00D61A64" w:rsidRDefault="00137B99" w:rsidP="00137B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A64">
        <w:rPr>
          <w:rFonts w:ascii="Times New Roman" w:hAnsi="Times New Roman" w:cs="Times New Roman"/>
          <w:b/>
          <w:sz w:val="28"/>
          <w:szCs w:val="28"/>
        </w:rPr>
        <w:t>ANSLEY PARISH COUNCIL</w:t>
      </w:r>
    </w:p>
    <w:p w14:paraId="4EB79C94" w14:textId="77777777" w:rsidR="00795EE6" w:rsidRPr="00D61A64" w:rsidRDefault="00795EE6" w:rsidP="00137B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A64">
        <w:rPr>
          <w:rFonts w:ascii="Times New Roman" w:hAnsi="Times New Roman" w:cs="Times New Roman"/>
          <w:b/>
          <w:sz w:val="28"/>
          <w:szCs w:val="28"/>
        </w:rPr>
        <w:t>SAFEGUARDING POLICY</w:t>
      </w:r>
    </w:p>
    <w:p w14:paraId="74FEB793" w14:textId="77777777" w:rsidR="009E7D16" w:rsidRDefault="009E7D16" w:rsidP="00137B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A64">
        <w:rPr>
          <w:rFonts w:ascii="Times New Roman" w:hAnsi="Times New Roman" w:cs="Times New Roman"/>
          <w:b/>
          <w:sz w:val="28"/>
          <w:szCs w:val="28"/>
        </w:rPr>
        <w:t>(adopted 18</w:t>
      </w:r>
      <w:r w:rsidRPr="00D61A64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D61A64">
        <w:rPr>
          <w:rFonts w:ascii="Times New Roman" w:hAnsi="Times New Roman" w:cs="Times New Roman"/>
          <w:b/>
          <w:sz w:val="28"/>
          <w:szCs w:val="28"/>
        </w:rPr>
        <w:t xml:space="preserve"> June 2019)</w:t>
      </w:r>
    </w:p>
    <w:p w14:paraId="750ED099" w14:textId="6F4D931D" w:rsidR="009D7C24" w:rsidRPr="00D61A64" w:rsidRDefault="009D7C24" w:rsidP="00137B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Reviewed May 2025</w:t>
      </w:r>
    </w:p>
    <w:p w14:paraId="17085053" w14:textId="77777777" w:rsidR="00902C6A" w:rsidRPr="00795EE6" w:rsidRDefault="00902C6A" w:rsidP="00137B99">
      <w:pPr>
        <w:jc w:val="center"/>
        <w:rPr>
          <w:b/>
          <w:sz w:val="28"/>
          <w:szCs w:val="28"/>
        </w:rPr>
      </w:pPr>
    </w:p>
    <w:p w14:paraId="34FE2D8F" w14:textId="77777777" w:rsidR="00137B99" w:rsidRPr="00854502" w:rsidRDefault="00137B99" w:rsidP="00137B99">
      <w:pPr>
        <w:jc w:val="center"/>
        <w:rPr>
          <w:b/>
        </w:rPr>
      </w:pPr>
    </w:p>
    <w:p w14:paraId="1626A3A3" w14:textId="77777777" w:rsidR="00137B99" w:rsidRPr="00D61A64" w:rsidRDefault="00137B99" w:rsidP="00137B99">
      <w:pPr>
        <w:rPr>
          <w:rFonts w:ascii="Times New Roman" w:hAnsi="Times New Roman" w:cs="Times New Roman"/>
          <w:b/>
          <w:sz w:val="24"/>
          <w:szCs w:val="24"/>
        </w:rPr>
      </w:pPr>
      <w:r w:rsidRPr="00D61A64">
        <w:rPr>
          <w:rFonts w:ascii="Times New Roman" w:hAnsi="Times New Roman" w:cs="Times New Roman"/>
          <w:b/>
          <w:sz w:val="24"/>
          <w:szCs w:val="24"/>
        </w:rPr>
        <w:t xml:space="preserve">Policy Statement </w:t>
      </w:r>
    </w:p>
    <w:p w14:paraId="63607223" w14:textId="77777777" w:rsidR="00137B99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7A553" w14:textId="77777777" w:rsidR="00137B99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In the interests of </w:t>
      </w:r>
      <w:r w:rsidR="009F2F43" w:rsidRPr="00D61A64">
        <w:rPr>
          <w:rFonts w:ascii="Times New Roman" w:hAnsi="Times New Roman" w:cs="Times New Roman"/>
          <w:sz w:val="24"/>
          <w:szCs w:val="24"/>
        </w:rPr>
        <w:t>safeguarding children</w:t>
      </w:r>
      <w:r w:rsidRPr="00D61A64">
        <w:rPr>
          <w:rFonts w:ascii="Times New Roman" w:hAnsi="Times New Roman" w:cs="Times New Roman"/>
          <w:sz w:val="24"/>
          <w:szCs w:val="24"/>
        </w:rPr>
        <w:t xml:space="preserve"> and the welfare and protection of </w:t>
      </w:r>
      <w:r w:rsidR="009F2F43" w:rsidRPr="00D61A64">
        <w:rPr>
          <w:rFonts w:ascii="Times New Roman" w:hAnsi="Times New Roman" w:cs="Times New Roman"/>
          <w:sz w:val="24"/>
          <w:szCs w:val="24"/>
        </w:rPr>
        <w:t>adults with care and support needs</w:t>
      </w:r>
      <w:r w:rsidRPr="00D61A64">
        <w:rPr>
          <w:rFonts w:ascii="Times New Roman" w:hAnsi="Times New Roman" w:cs="Times New Roman"/>
          <w:sz w:val="24"/>
          <w:szCs w:val="24"/>
        </w:rPr>
        <w:t xml:space="preserve">, the Parish Council is committed to ensuring that children and </w:t>
      </w:r>
      <w:r w:rsidR="009F2F43" w:rsidRPr="00D61A64">
        <w:rPr>
          <w:rFonts w:ascii="Times New Roman" w:hAnsi="Times New Roman" w:cs="Times New Roman"/>
          <w:sz w:val="24"/>
          <w:szCs w:val="24"/>
        </w:rPr>
        <w:t>adults with care and support needs</w:t>
      </w:r>
      <w:r w:rsidRPr="00D61A64">
        <w:rPr>
          <w:rFonts w:ascii="Times New Roman" w:hAnsi="Times New Roman" w:cs="Times New Roman"/>
          <w:sz w:val="24"/>
          <w:szCs w:val="24"/>
        </w:rPr>
        <w:t xml:space="preserve"> are protected and kept safe from harm whilst they are engaged in any activity associated with the Parish Council. </w:t>
      </w:r>
    </w:p>
    <w:p w14:paraId="6E5E1740" w14:textId="77777777" w:rsidR="00137B99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ED1A3" w14:textId="77777777" w:rsidR="00795EE6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Policy Objective: </w:t>
      </w:r>
    </w:p>
    <w:p w14:paraId="0FAD1689" w14:textId="77777777" w:rsidR="00795EE6" w:rsidRPr="00D61A64" w:rsidRDefault="00795EE6" w:rsidP="00137B99">
      <w:pPr>
        <w:rPr>
          <w:rFonts w:ascii="Times New Roman" w:hAnsi="Times New Roman" w:cs="Times New Roman"/>
          <w:sz w:val="24"/>
          <w:szCs w:val="24"/>
        </w:rPr>
      </w:pPr>
    </w:p>
    <w:p w14:paraId="7E4641B5" w14:textId="77777777" w:rsidR="00795EE6" w:rsidRPr="00D61A64" w:rsidRDefault="00137B99" w:rsidP="0079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To ensure that where possible all facilities and activities offered by the Parish Council are designed and maintained to limit risk to children and </w:t>
      </w:r>
      <w:r w:rsidR="009F2F43" w:rsidRPr="00D61A64">
        <w:rPr>
          <w:rFonts w:ascii="Times New Roman" w:hAnsi="Times New Roman" w:cs="Times New Roman"/>
          <w:sz w:val="24"/>
          <w:szCs w:val="24"/>
        </w:rPr>
        <w:t>adults with care and support needs</w:t>
      </w:r>
      <w:r w:rsidRPr="00D61A6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853C8F1" w14:textId="2F055A33" w:rsidR="00795EE6" w:rsidRPr="00D61A64" w:rsidRDefault="00137B99" w:rsidP="0079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To promote the general welfare, health and development of children by being aware of </w:t>
      </w:r>
      <w:r w:rsidR="009F2F43" w:rsidRPr="00D61A64">
        <w:rPr>
          <w:rFonts w:ascii="Times New Roman" w:hAnsi="Times New Roman" w:cs="Times New Roman"/>
          <w:sz w:val="24"/>
          <w:szCs w:val="24"/>
        </w:rPr>
        <w:t>safeguarding children</w:t>
      </w:r>
      <w:r w:rsidRPr="00D61A64">
        <w:rPr>
          <w:rFonts w:ascii="Times New Roman" w:hAnsi="Times New Roman" w:cs="Times New Roman"/>
          <w:sz w:val="24"/>
          <w:szCs w:val="24"/>
        </w:rPr>
        <w:t xml:space="preserve"> issues and to be able to respond where appropriate as a local government organisation</w:t>
      </w:r>
      <w:r w:rsidR="00795EE6" w:rsidRPr="00D61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0C00E" w14:textId="77777777" w:rsidR="00795EE6" w:rsidRPr="00D61A64" w:rsidRDefault="00137B99" w:rsidP="0079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 To develop procedures in recording and responding to accidents and complaints and to alleged or suspected incidents of abuse and neglect. </w:t>
      </w:r>
    </w:p>
    <w:p w14:paraId="41E4D89D" w14:textId="77777777" w:rsidR="00795EE6" w:rsidRPr="00D61A64" w:rsidRDefault="00795EE6" w:rsidP="00137B99">
      <w:pPr>
        <w:rPr>
          <w:rFonts w:ascii="Times New Roman" w:hAnsi="Times New Roman" w:cs="Times New Roman"/>
          <w:sz w:val="24"/>
          <w:szCs w:val="24"/>
        </w:rPr>
      </w:pPr>
    </w:p>
    <w:p w14:paraId="0356DEDF" w14:textId="77777777" w:rsidR="00137B99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 As the Parish Council does not directly provide care of supervision services to children and </w:t>
      </w:r>
      <w:r w:rsidR="009F2F43" w:rsidRPr="00D61A64">
        <w:rPr>
          <w:rFonts w:ascii="Times New Roman" w:hAnsi="Times New Roman" w:cs="Times New Roman"/>
          <w:sz w:val="24"/>
          <w:szCs w:val="24"/>
        </w:rPr>
        <w:t>adults with care and support needs</w:t>
      </w:r>
      <w:r w:rsidRPr="00D61A64">
        <w:rPr>
          <w:rFonts w:ascii="Times New Roman" w:hAnsi="Times New Roman" w:cs="Times New Roman"/>
          <w:sz w:val="24"/>
          <w:szCs w:val="24"/>
        </w:rPr>
        <w:t xml:space="preserve">, it expects all children and </w:t>
      </w:r>
      <w:r w:rsidR="009F2F43" w:rsidRPr="00D61A64">
        <w:rPr>
          <w:rFonts w:ascii="Times New Roman" w:hAnsi="Times New Roman" w:cs="Times New Roman"/>
          <w:sz w:val="24"/>
          <w:szCs w:val="24"/>
        </w:rPr>
        <w:t>adults with care and support needs</w:t>
      </w:r>
      <w:r w:rsidRPr="00D61A64">
        <w:rPr>
          <w:rFonts w:ascii="Times New Roman" w:hAnsi="Times New Roman" w:cs="Times New Roman"/>
          <w:sz w:val="24"/>
          <w:szCs w:val="24"/>
        </w:rPr>
        <w:t xml:space="preserve"> using its facilities to do so with the consent and the necessary supervision of a parent, carer or other responsible adult. </w:t>
      </w:r>
    </w:p>
    <w:p w14:paraId="36B0D0B4" w14:textId="77777777" w:rsidR="00137B99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34C01" w14:textId="7C1E1338" w:rsidR="00137B99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b/>
          <w:sz w:val="24"/>
          <w:szCs w:val="24"/>
        </w:rPr>
        <w:t>Aims</w:t>
      </w:r>
      <w:r w:rsidR="00795EE6" w:rsidRPr="00D61A64">
        <w:rPr>
          <w:rFonts w:ascii="Times New Roman" w:hAnsi="Times New Roman" w:cs="Times New Roman"/>
          <w:b/>
          <w:sz w:val="24"/>
          <w:szCs w:val="24"/>
        </w:rPr>
        <w:t>:</w:t>
      </w:r>
      <w:r w:rsidR="00795EE6" w:rsidRPr="00D61A64">
        <w:rPr>
          <w:rFonts w:ascii="Times New Roman" w:hAnsi="Times New Roman" w:cs="Times New Roman"/>
          <w:sz w:val="24"/>
          <w:szCs w:val="24"/>
        </w:rPr>
        <w:t xml:space="preserve"> </w:t>
      </w:r>
      <w:r w:rsidRPr="00D61A64">
        <w:rPr>
          <w:rFonts w:ascii="Times New Roman" w:hAnsi="Times New Roman" w:cs="Times New Roman"/>
          <w:sz w:val="24"/>
          <w:szCs w:val="24"/>
        </w:rPr>
        <w:t xml:space="preserve"> The aim of this policy document is to guide members of the Parish Council </w:t>
      </w:r>
      <w:r w:rsidR="0023107A">
        <w:rPr>
          <w:rFonts w:ascii="Times New Roman" w:hAnsi="Times New Roman" w:cs="Times New Roman"/>
          <w:sz w:val="24"/>
          <w:szCs w:val="24"/>
        </w:rPr>
        <w:t xml:space="preserve">, </w:t>
      </w:r>
      <w:r w:rsidRPr="00D61A64">
        <w:rPr>
          <w:rFonts w:ascii="Times New Roman" w:hAnsi="Times New Roman" w:cs="Times New Roman"/>
          <w:sz w:val="24"/>
          <w:szCs w:val="24"/>
        </w:rPr>
        <w:t xml:space="preserve">any </w:t>
      </w:r>
      <w:r w:rsidR="009F2F43" w:rsidRPr="00D61A64">
        <w:rPr>
          <w:rFonts w:ascii="Times New Roman" w:hAnsi="Times New Roman" w:cs="Times New Roman"/>
          <w:sz w:val="24"/>
          <w:szCs w:val="24"/>
        </w:rPr>
        <w:t>co-opted</w:t>
      </w:r>
      <w:r w:rsidRPr="00D61A64">
        <w:rPr>
          <w:rFonts w:ascii="Times New Roman" w:hAnsi="Times New Roman" w:cs="Times New Roman"/>
          <w:sz w:val="24"/>
          <w:szCs w:val="24"/>
        </w:rPr>
        <w:t xml:space="preserve"> members of Committees</w:t>
      </w:r>
      <w:r w:rsidR="0023107A">
        <w:rPr>
          <w:rFonts w:ascii="Times New Roman" w:hAnsi="Times New Roman" w:cs="Times New Roman"/>
          <w:sz w:val="24"/>
          <w:szCs w:val="24"/>
        </w:rPr>
        <w:t xml:space="preserve"> and volunteers</w:t>
      </w:r>
      <w:r w:rsidRPr="00D61A64">
        <w:rPr>
          <w:rFonts w:ascii="Times New Roman" w:hAnsi="Times New Roman" w:cs="Times New Roman"/>
          <w:sz w:val="24"/>
          <w:szCs w:val="24"/>
        </w:rPr>
        <w:t xml:space="preserve"> should any </w:t>
      </w:r>
      <w:r w:rsidR="0008418A" w:rsidRPr="00D61A64">
        <w:rPr>
          <w:rFonts w:ascii="Times New Roman" w:hAnsi="Times New Roman" w:cs="Times New Roman"/>
          <w:sz w:val="24"/>
          <w:szCs w:val="24"/>
        </w:rPr>
        <w:t>safeguarding children</w:t>
      </w:r>
      <w:r w:rsidRPr="00D61A64">
        <w:rPr>
          <w:rFonts w:ascii="Times New Roman" w:hAnsi="Times New Roman" w:cs="Times New Roman"/>
          <w:sz w:val="24"/>
          <w:szCs w:val="24"/>
        </w:rPr>
        <w:t xml:space="preserve"> issue or any issues with </w:t>
      </w:r>
      <w:r w:rsidR="009F2F43" w:rsidRPr="00D61A64">
        <w:rPr>
          <w:rFonts w:ascii="Times New Roman" w:hAnsi="Times New Roman" w:cs="Times New Roman"/>
          <w:sz w:val="24"/>
          <w:szCs w:val="24"/>
        </w:rPr>
        <w:t>adults with care and support needs</w:t>
      </w:r>
      <w:r w:rsidRPr="00D61A64">
        <w:rPr>
          <w:rFonts w:ascii="Times New Roman" w:hAnsi="Times New Roman" w:cs="Times New Roman"/>
          <w:sz w:val="24"/>
          <w:szCs w:val="24"/>
        </w:rPr>
        <w:t xml:space="preserve"> arise during their work. </w:t>
      </w:r>
    </w:p>
    <w:p w14:paraId="08C78833" w14:textId="77777777" w:rsidR="00137B99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0CB17" w14:textId="77777777" w:rsidR="00795EE6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b/>
          <w:sz w:val="24"/>
          <w:szCs w:val="24"/>
        </w:rPr>
        <w:t>Responsibilities &amp; Procedures</w:t>
      </w:r>
      <w:r w:rsidR="00795EE6" w:rsidRPr="00D61A64">
        <w:rPr>
          <w:rFonts w:ascii="Times New Roman" w:hAnsi="Times New Roman" w:cs="Times New Roman"/>
          <w:b/>
          <w:sz w:val="24"/>
          <w:szCs w:val="24"/>
        </w:rPr>
        <w:t>:</w:t>
      </w:r>
      <w:r w:rsidR="0095567F" w:rsidRPr="00D61A64">
        <w:rPr>
          <w:rFonts w:ascii="Times New Roman" w:hAnsi="Times New Roman" w:cs="Times New Roman"/>
          <w:sz w:val="24"/>
          <w:szCs w:val="24"/>
        </w:rPr>
        <w:t xml:space="preserve"> </w:t>
      </w:r>
      <w:r w:rsidRPr="00D61A64">
        <w:rPr>
          <w:rFonts w:ascii="Times New Roman" w:hAnsi="Times New Roman" w:cs="Times New Roman"/>
          <w:sz w:val="24"/>
          <w:szCs w:val="24"/>
        </w:rPr>
        <w:t xml:space="preserve">The Clerk has been designated as Safeguarding Officer and the responsibilities will include: </w:t>
      </w:r>
    </w:p>
    <w:p w14:paraId="243C24E6" w14:textId="77777777" w:rsidR="00795EE6" w:rsidRPr="00D61A64" w:rsidRDefault="00795EE6" w:rsidP="00137B99">
      <w:pPr>
        <w:rPr>
          <w:rFonts w:ascii="Times New Roman" w:hAnsi="Times New Roman" w:cs="Times New Roman"/>
          <w:sz w:val="24"/>
          <w:szCs w:val="24"/>
        </w:rPr>
      </w:pPr>
    </w:p>
    <w:p w14:paraId="3260427A" w14:textId="77777777" w:rsidR="00795EE6" w:rsidRPr="00D61A64" w:rsidRDefault="00137B99" w:rsidP="00795E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Ensuring that participants are appropriately briefed before any Parish Council organised event with children or vulnerable people; </w:t>
      </w:r>
    </w:p>
    <w:p w14:paraId="31E321A1" w14:textId="77777777" w:rsidR="00795EE6" w:rsidRPr="00D61A64" w:rsidRDefault="00137B99" w:rsidP="00795E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Ensuring that members are aware of the risk they may face in certain circumstances whilst carrying out their duties; </w:t>
      </w:r>
    </w:p>
    <w:p w14:paraId="718DF91F" w14:textId="77777777" w:rsidR="00795EE6" w:rsidRPr="00D61A64" w:rsidRDefault="00137B99" w:rsidP="00795E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Ensuring, that whilst Council members are unlikely to be involved with children during the performance of their duties they are mindful of the risk they face; </w:t>
      </w:r>
    </w:p>
    <w:p w14:paraId="6E9B2015" w14:textId="77777777" w:rsidR="00795EE6" w:rsidRPr="00D61A64" w:rsidRDefault="00137B99" w:rsidP="000841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Ensuring that before any volunteers or paid members of staff are recruited to work with children and </w:t>
      </w:r>
      <w:r w:rsidR="0008418A" w:rsidRPr="00D61A64">
        <w:rPr>
          <w:rFonts w:ascii="Times New Roman" w:hAnsi="Times New Roman" w:cs="Times New Roman"/>
          <w:sz w:val="24"/>
          <w:szCs w:val="24"/>
        </w:rPr>
        <w:t xml:space="preserve">adults with care and support needs they are interviewed, </w:t>
      </w:r>
      <w:r w:rsidRPr="00D61A64">
        <w:rPr>
          <w:rFonts w:ascii="Times New Roman" w:hAnsi="Times New Roman" w:cs="Times New Roman"/>
          <w:sz w:val="24"/>
          <w:szCs w:val="24"/>
        </w:rPr>
        <w:t>two references taken up</w:t>
      </w:r>
      <w:r w:rsidR="0008418A" w:rsidRPr="00D61A64">
        <w:rPr>
          <w:rFonts w:ascii="Times New Roman" w:hAnsi="Times New Roman" w:cs="Times New Roman"/>
          <w:sz w:val="24"/>
          <w:szCs w:val="24"/>
        </w:rPr>
        <w:t xml:space="preserve"> and subject to an appropriate DBS check</w:t>
      </w:r>
      <w:r w:rsidRPr="00D61A64">
        <w:rPr>
          <w:rFonts w:ascii="Times New Roman" w:hAnsi="Times New Roman" w:cs="Times New Roman"/>
          <w:sz w:val="24"/>
          <w:szCs w:val="24"/>
        </w:rPr>
        <w:t>;</w:t>
      </w:r>
    </w:p>
    <w:p w14:paraId="4928C76F" w14:textId="4A03119D" w:rsidR="004F5952" w:rsidRPr="004F5952" w:rsidRDefault="00137B99" w:rsidP="00DC3E0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F5952">
        <w:rPr>
          <w:rFonts w:ascii="Times New Roman" w:hAnsi="Times New Roman" w:cs="Times New Roman"/>
          <w:sz w:val="24"/>
          <w:szCs w:val="24"/>
        </w:rPr>
        <w:t xml:space="preserve">Decisions on whether any person should be DBS checked will be made by the Council, or the Clerk after consultation with the Chairman, following a risk assessment. </w:t>
      </w:r>
    </w:p>
    <w:p w14:paraId="19C3AF1E" w14:textId="70357963" w:rsidR="004F5952" w:rsidRPr="004F5952" w:rsidRDefault="004F5952" w:rsidP="00231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95F4ED" w14:textId="77777777" w:rsidR="00137B99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</w:p>
    <w:p w14:paraId="24C87219" w14:textId="4D6A0C6D" w:rsidR="00137B99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</w:p>
    <w:p w14:paraId="38CDF6A2" w14:textId="3C4ADF7E" w:rsidR="00795EE6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>All new Councillors</w:t>
      </w:r>
      <w:r w:rsidR="0023107A">
        <w:rPr>
          <w:rFonts w:ascii="Times New Roman" w:hAnsi="Times New Roman" w:cs="Times New Roman"/>
          <w:sz w:val="24"/>
          <w:szCs w:val="24"/>
        </w:rPr>
        <w:t xml:space="preserve">, employees and volunteers </w:t>
      </w:r>
      <w:r w:rsidRPr="00D61A64">
        <w:rPr>
          <w:rFonts w:ascii="Times New Roman" w:hAnsi="Times New Roman" w:cs="Times New Roman"/>
          <w:sz w:val="24"/>
          <w:szCs w:val="24"/>
        </w:rPr>
        <w:t>are to be provided with a copy of the Safeguarding Policy and are required to acknowledge they will abide by it.  Councillors</w:t>
      </w:r>
      <w:r w:rsidR="0023107A">
        <w:rPr>
          <w:rFonts w:ascii="Times New Roman" w:hAnsi="Times New Roman" w:cs="Times New Roman"/>
          <w:sz w:val="24"/>
          <w:szCs w:val="24"/>
        </w:rPr>
        <w:t xml:space="preserve">, employees and volunteers </w:t>
      </w:r>
      <w:r w:rsidRPr="00D61A64">
        <w:rPr>
          <w:rFonts w:ascii="Times New Roman" w:hAnsi="Times New Roman" w:cs="Times New Roman"/>
          <w:sz w:val="24"/>
          <w:szCs w:val="24"/>
        </w:rPr>
        <w:t xml:space="preserve">will adhere to the ‘List of Recommended Behaviour’ namely:  </w:t>
      </w:r>
    </w:p>
    <w:p w14:paraId="507B7E9D" w14:textId="77777777" w:rsidR="00795EE6" w:rsidRPr="00D61A64" w:rsidRDefault="00795EE6" w:rsidP="00137B99">
      <w:pPr>
        <w:rPr>
          <w:rFonts w:ascii="Times New Roman" w:hAnsi="Times New Roman" w:cs="Times New Roman"/>
          <w:sz w:val="24"/>
          <w:szCs w:val="24"/>
        </w:rPr>
      </w:pPr>
    </w:p>
    <w:p w14:paraId="2CB53E1A" w14:textId="77777777" w:rsidR="00795EE6" w:rsidRPr="00D61A64" w:rsidRDefault="00795EE6" w:rsidP="00795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 </w:t>
      </w:r>
      <w:r w:rsidR="00137B99" w:rsidRPr="00D61A64">
        <w:rPr>
          <w:rFonts w:ascii="Times New Roman" w:hAnsi="Times New Roman" w:cs="Times New Roman"/>
          <w:sz w:val="24"/>
          <w:szCs w:val="24"/>
        </w:rPr>
        <w:t>A minimum of two adults present when supervising children.</w:t>
      </w:r>
    </w:p>
    <w:p w14:paraId="401C48F5" w14:textId="77777777" w:rsidR="00795EE6" w:rsidRPr="00D61A64" w:rsidRDefault="00137B99" w:rsidP="00795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 Not to play physical contact games.</w:t>
      </w:r>
    </w:p>
    <w:p w14:paraId="1827ACDB" w14:textId="77777777" w:rsidR="00795EE6" w:rsidRPr="00D61A64" w:rsidRDefault="00137B99" w:rsidP="00795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 Adults to wear appropriate clothing at all times.</w:t>
      </w:r>
    </w:p>
    <w:p w14:paraId="451F1CD5" w14:textId="77777777" w:rsidR="00795EE6" w:rsidRPr="00D61A64" w:rsidRDefault="00137B99" w:rsidP="00795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 Ensure that accidents are recorded in an accident book.</w:t>
      </w:r>
    </w:p>
    <w:p w14:paraId="55A1F7F6" w14:textId="77777777" w:rsidR="00795EE6" w:rsidRPr="00D61A64" w:rsidRDefault="00137B99" w:rsidP="00795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 Never do anything of a personal nature for a young person.</w:t>
      </w:r>
    </w:p>
    <w:p w14:paraId="41B27760" w14:textId="77777777" w:rsidR="00795EE6" w:rsidRPr="00D61A64" w:rsidRDefault="00137B99" w:rsidP="00795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 Keep records in an incident book of any allegations a young person may make to any committee member or volunteer. </w:t>
      </w:r>
    </w:p>
    <w:p w14:paraId="4E7EBA28" w14:textId="77777777" w:rsidR="005A4FF7" w:rsidRDefault="005A4FF7" w:rsidP="005A4F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5952">
        <w:rPr>
          <w:rFonts w:ascii="Times New Roman" w:hAnsi="Times New Roman" w:cs="Times New Roman"/>
          <w:sz w:val="24"/>
          <w:szCs w:val="24"/>
        </w:rPr>
        <w:t>Have a responsibility to protect vulnerable adults from abus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F5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87FA6" w14:textId="77777777" w:rsidR="005A4FF7" w:rsidRPr="004F5952" w:rsidRDefault="005A4FF7" w:rsidP="005A4F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F5952">
        <w:rPr>
          <w:rFonts w:ascii="Times New Roman" w:hAnsi="Times New Roman" w:cs="Times New Roman"/>
          <w:sz w:val="24"/>
          <w:szCs w:val="24"/>
        </w:rPr>
        <w:t>e able to respond appropriately to a disclosure of abuse, ensuring the information they receive is handled correctly</w:t>
      </w:r>
    </w:p>
    <w:p w14:paraId="3705EB75" w14:textId="77777777" w:rsidR="005A4FF7" w:rsidRPr="004F5952" w:rsidRDefault="005A4FF7" w:rsidP="005A4F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F5952">
        <w:rPr>
          <w:rFonts w:ascii="Times New Roman" w:hAnsi="Times New Roman" w:cs="Times New Roman"/>
          <w:sz w:val="24"/>
          <w:szCs w:val="24"/>
        </w:rPr>
        <w:t>re not responsible for judging whether an allegation is true or for sorting it out</w:t>
      </w:r>
    </w:p>
    <w:p w14:paraId="520B1FFB" w14:textId="77777777" w:rsidR="005A4FF7" w:rsidRDefault="005A4FF7" w:rsidP="005A4F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4F5952">
        <w:rPr>
          <w:rFonts w:ascii="Times New Roman" w:hAnsi="Times New Roman" w:cs="Times New Roman"/>
          <w:sz w:val="24"/>
          <w:szCs w:val="24"/>
        </w:rPr>
        <w:t>ave a responsibility to report and protect</w:t>
      </w:r>
      <w:r>
        <w:rPr>
          <w:rFonts w:ascii="Times New Roman" w:hAnsi="Times New Roman" w:cs="Times New Roman"/>
          <w:sz w:val="24"/>
          <w:szCs w:val="24"/>
        </w:rPr>
        <w:t xml:space="preserve"> children or vulnerable adults</w:t>
      </w:r>
    </w:p>
    <w:p w14:paraId="769A8400" w14:textId="5BDD40C8" w:rsidR="00795EE6" w:rsidRPr="00D61A64" w:rsidRDefault="00137B99" w:rsidP="005A4F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If there is a child abuse incident it should be reported to the Safeguarding Officer who will be responsible for ensuring the matter is handled in accordance with the </w:t>
      </w:r>
      <w:r w:rsidR="0008418A" w:rsidRPr="00D61A64">
        <w:rPr>
          <w:rFonts w:ascii="Times New Roman" w:hAnsi="Times New Roman" w:cs="Times New Roman"/>
          <w:sz w:val="24"/>
          <w:szCs w:val="24"/>
        </w:rPr>
        <w:t>Warwickshire</w:t>
      </w:r>
      <w:r w:rsidRPr="00D61A64">
        <w:rPr>
          <w:rFonts w:ascii="Times New Roman" w:hAnsi="Times New Roman" w:cs="Times New Roman"/>
          <w:sz w:val="24"/>
          <w:szCs w:val="24"/>
        </w:rPr>
        <w:t xml:space="preserve"> Safeguarding Children Board procedures and also referred to the </w:t>
      </w:r>
      <w:r w:rsidR="0008418A" w:rsidRPr="00D61A64">
        <w:rPr>
          <w:rFonts w:ascii="Times New Roman" w:hAnsi="Times New Roman" w:cs="Times New Roman"/>
          <w:sz w:val="24"/>
          <w:szCs w:val="24"/>
        </w:rPr>
        <w:t xml:space="preserve">Parish </w:t>
      </w:r>
      <w:r w:rsidRPr="00D61A64">
        <w:rPr>
          <w:rFonts w:ascii="Times New Roman" w:hAnsi="Times New Roman" w:cs="Times New Roman"/>
          <w:sz w:val="24"/>
          <w:szCs w:val="24"/>
        </w:rPr>
        <w:t xml:space="preserve">Council for further action as appropriate and future risk assessment. </w:t>
      </w:r>
    </w:p>
    <w:p w14:paraId="20C6E3F2" w14:textId="77777777" w:rsidR="00795EE6" w:rsidRPr="00D61A64" w:rsidRDefault="00137B99" w:rsidP="00795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>Facilities offered by the Parish Council have been inspected on a regular basis and at least annually by a representative of RoSPA or a similar organisation.</w:t>
      </w:r>
    </w:p>
    <w:p w14:paraId="09237CC8" w14:textId="77777777" w:rsidR="00795EE6" w:rsidRPr="00D61A64" w:rsidRDefault="00137B99" w:rsidP="00795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Sharing information about </w:t>
      </w:r>
      <w:r w:rsidR="0008418A" w:rsidRPr="00D61A64">
        <w:rPr>
          <w:rFonts w:ascii="Times New Roman" w:hAnsi="Times New Roman" w:cs="Times New Roman"/>
          <w:sz w:val="24"/>
          <w:szCs w:val="24"/>
        </w:rPr>
        <w:t>safeguarding children</w:t>
      </w:r>
      <w:r w:rsidRPr="00D61A64">
        <w:rPr>
          <w:rFonts w:ascii="Times New Roman" w:hAnsi="Times New Roman" w:cs="Times New Roman"/>
          <w:sz w:val="24"/>
          <w:szCs w:val="24"/>
        </w:rPr>
        <w:t xml:space="preserve"> and good practice with partner organisations, councillors, employees, volunteers, parents and carers.</w:t>
      </w:r>
    </w:p>
    <w:p w14:paraId="3176AB2C" w14:textId="77777777" w:rsidR="00137B99" w:rsidRPr="00D61A64" w:rsidRDefault="00137B99" w:rsidP="00795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In the event of a contractor, working directly for the Parish Council, being deemed to be working in any area where children or </w:t>
      </w:r>
      <w:r w:rsidR="009F2F43" w:rsidRPr="00D61A64">
        <w:rPr>
          <w:rFonts w:ascii="Times New Roman" w:hAnsi="Times New Roman" w:cs="Times New Roman"/>
          <w:sz w:val="24"/>
          <w:szCs w:val="24"/>
        </w:rPr>
        <w:t>adults with care and support needs</w:t>
      </w:r>
      <w:r w:rsidRPr="00D61A64">
        <w:rPr>
          <w:rFonts w:ascii="Times New Roman" w:hAnsi="Times New Roman" w:cs="Times New Roman"/>
          <w:sz w:val="24"/>
          <w:szCs w:val="24"/>
        </w:rPr>
        <w:t xml:space="preserve"> may be at risk, then that contractor will be asked to provide their Safeguarding Policy. </w:t>
      </w:r>
    </w:p>
    <w:p w14:paraId="30917866" w14:textId="77777777" w:rsidR="00137B99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4AA7C" w14:textId="77777777" w:rsidR="00137B99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Any organisation which may make contact with children or </w:t>
      </w:r>
      <w:r w:rsidR="009F2F43" w:rsidRPr="00D61A64">
        <w:rPr>
          <w:rFonts w:ascii="Times New Roman" w:hAnsi="Times New Roman" w:cs="Times New Roman"/>
          <w:sz w:val="24"/>
          <w:szCs w:val="24"/>
        </w:rPr>
        <w:t>adults with care and support needs</w:t>
      </w:r>
      <w:r w:rsidRPr="00D61A64">
        <w:rPr>
          <w:rFonts w:ascii="Times New Roman" w:hAnsi="Times New Roman" w:cs="Times New Roman"/>
          <w:sz w:val="24"/>
          <w:szCs w:val="24"/>
        </w:rPr>
        <w:t xml:space="preserve"> shall be required to show proof of its own Safeguarding Policy before being allowed to participate in the use of any council-owned facilities. </w:t>
      </w:r>
      <w:r w:rsidR="0008418A" w:rsidRPr="00D61A64">
        <w:rPr>
          <w:rFonts w:ascii="Times New Roman" w:hAnsi="Times New Roman" w:cs="Times New Roman"/>
          <w:sz w:val="24"/>
          <w:szCs w:val="24"/>
        </w:rPr>
        <w:t xml:space="preserve">The organisations Policy must, as a minimum, adhere to the standards set out within this Policy. </w:t>
      </w:r>
    </w:p>
    <w:p w14:paraId="2ECD3130" w14:textId="77777777" w:rsidR="00137B99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4C59F" w14:textId="77777777" w:rsidR="009F2F43" w:rsidRPr="00D61A64" w:rsidRDefault="009F2F43" w:rsidP="00137B99">
      <w:pPr>
        <w:rPr>
          <w:rFonts w:ascii="Times New Roman" w:hAnsi="Times New Roman" w:cs="Times New Roman"/>
          <w:b/>
          <w:sz w:val="24"/>
          <w:szCs w:val="24"/>
        </w:rPr>
      </w:pPr>
      <w:r w:rsidRPr="00D61A64">
        <w:rPr>
          <w:rFonts w:ascii="Times New Roman" w:hAnsi="Times New Roman" w:cs="Times New Roman"/>
          <w:b/>
          <w:sz w:val="24"/>
          <w:szCs w:val="24"/>
        </w:rPr>
        <w:t>Referrals</w:t>
      </w:r>
    </w:p>
    <w:p w14:paraId="337E2DAB" w14:textId="77777777" w:rsidR="009F2F43" w:rsidRPr="00D61A64" w:rsidRDefault="009F2F43" w:rsidP="00137B99">
      <w:pPr>
        <w:rPr>
          <w:rFonts w:ascii="Times New Roman" w:hAnsi="Times New Roman" w:cs="Times New Roman"/>
          <w:b/>
          <w:sz w:val="24"/>
          <w:szCs w:val="24"/>
        </w:rPr>
      </w:pPr>
    </w:p>
    <w:p w14:paraId="0AAAC8D9" w14:textId="77777777" w:rsidR="009F2F43" w:rsidRPr="00D61A64" w:rsidRDefault="009F2F43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>In the event that there are concerns for a child or an adult with care &amp; support needs which the Parish Council deems that further assistance is needed, the Safeguarding Officer will make a referral to either of the following</w:t>
      </w:r>
      <w:r w:rsidR="0008418A" w:rsidRPr="00D61A64">
        <w:rPr>
          <w:rFonts w:ascii="Times New Roman" w:hAnsi="Times New Roman" w:cs="Times New Roman"/>
          <w:sz w:val="24"/>
          <w:szCs w:val="24"/>
        </w:rPr>
        <w:t xml:space="preserve"> for guidance &amp; support</w:t>
      </w:r>
      <w:r w:rsidRPr="00D61A6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E7EA7F" w14:textId="77777777" w:rsidR="009F2F43" w:rsidRPr="00D61A64" w:rsidRDefault="009F2F43" w:rsidP="00137B99">
      <w:pPr>
        <w:rPr>
          <w:rFonts w:ascii="Times New Roman" w:hAnsi="Times New Roman" w:cs="Times New Roman"/>
          <w:sz w:val="24"/>
          <w:szCs w:val="24"/>
        </w:rPr>
      </w:pPr>
    </w:p>
    <w:p w14:paraId="789F2B71" w14:textId="77777777" w:rsidR="00E00700" w:rsidRPr="00D61A64" w:rsidRDefault="009F2F43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For children: </w:t>
      </w:r>
      <w:r w:rsidRPr="00D61A64">
        <w:rPr>
          <w:rFonts w:ascii="Times New Roman" w:hAnsi="Times New Roman" w:cs="Times New Roman"/>
          <w:sz w:val="24"/>
          <w:szCs w:val="24"/>
        </w:rPr>
        <w:tab/>
      </w:r>
      <w:bookmarkStart w:id="0" w:name="_Hlk126752630"/>
      <w:r w:rsidRPr="00D61A64">
        <w:rPr>
          <w:rFonts w:ascii="Times New Roman" w:hAnsi="Times New Roman" w:cs="Times New Roman"/>
          <w:sz w:val="24"/>
          <w:szCs w:val="24"/>
        </w:rPr>
        <w:t xml:space="preserve">Warwickshire Multi Agency Safeguarding Hub (Warwickshire MASH). </w:t>
      </w:r>
    </w:p>
    <w:p w14:paraId="601BF6C8" w14:textId="12EBBC30" w:rsidR="009F2F43" w:rsidRPr="00D61A64" w:rsidRDefault="009F2F43" w:rsidP="00E0070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Telephone: 01926 414144. </w:t>
      </w:r>
    </w:p>
    <w:bookmarkEnd w:id="0"/>
    <w:p w14:paraId="307084A8" w14:textId="77777777" w:rsidR="00E00700" w:rsidRPr="00D61A64" w:rsidRDefault="009F2F43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For adults: </w:t>
      </w:r>
      <w:r w:rsidRPr="00D61A64">
        <w:rPr>
          <w:rFonts w:ascii="Times New Roman" w:hAnsi="Times New Roman" w:cs="Times New Roman"/>
          <w:sz w:val="24"/>
          <w:szCs w:val="24"/>
        </w:rPr>
        <w:tab/>
        <w:t xml:space="preserve">Warwickshire Safeguarding Adults. </w:t>
      </w:r>
    </w:p>
    <w:p w14:paraId="2BD73F08" w14:textId="0D527C20" w:rsidR="009F2F43" w:rsidRPr="00D61A64" w:rsidRDefault="009F2F43" w:rsidP="00E0070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>Telephone: 01926 412080</w:t>
      </w:r>
    </w:p>
    <w:p w14:paraId="7AFC691C" w14:textId="77777777" w:rsidR="000A3273" w:rsidRDefault="000A3273" w:rsidP="00137B99">
      <w:pPr>
        <w:rPr>
          <w:rFonts w:ascii="Times New Roman" w:hAnsi="Times New Roman" w:cs="Times New Roman"/>
          <w:b/>
          <w:sz w:val="24"/>
          <w:szCs w:val="24"/>
        </w:rPr>
      </w:pPr>
    </w:p>
    <w:p w14:paraId="3F9382F3" w14:textId="77777777" w:rsidR="000A3273" w:rsidRDefault="000A3273" w:rsidP="00137B99">
      <w:pPr>
        <w:rPr>
          <w:rFonts w:ascii="Times New Roman" w:hAnsi="Times New Roman" w:cs="Times New Roman"/>
          <w:b/>
          <w:sz w:val="24"/>
          <w:szCs w:val="24"/>
        </w:rPr>
      </w:pPr>
    </w:p>
    <w:p w14:paraId="19CC0E3D" w14:textId="77777777" w:rsidR="000A3273" w:rsidRDefault="000A3273" w:rsidP="00137B99">
      <w:pPr>
        <w:rPr>
          <w:rFonts w:ascii="Times New Roman" w:hAnsi="Times New Roman" w:cs="Times New Roman"/>
          <w:b/>
          <w:sz w:val="24"/>
          <w:szCs w:val="24"/>
        </w:rPr>
      </w:pPr>
    </w:p>
    <w:p w14:paraId="0D42CD15" w14:textId="77777777" w:rsidR="000A3273" w:rsidRDefault="000A3273" w:rsidP="00137B99">
      <w:pPr>
        <w:rPr>
          <w:rFonts w:ascii="Times New Roman" w:hAnsi="Times New Roman" w:cs="Times New Roman"/>
          <w:b/>
          <w:sz w:val="24"/>
          <w:szCs w:val="24"/>
        </w:rPr>
      </w:pPr>
    </w:p>
    <w:p w14:paraId="7A4FEAE5" w14:textId="77777777" w:rsidR="000A3273" w:rsidRDefault="000A3273" w:rsidP="00137B99">
      <w:pPr>
        <w:rPr>
          <w:rFonts w:ascii="Times New Roman" w:hAnsi="Times New Roman" w:cs="Times New Roman"/>
          <w:b/>
          <w:sz w:val="24"/>
          <w:szCs w:val="24"/>
        </w:rPr>
      </w:pPr>
    </w:p>
    <w:p w14:paraId="5BB4A260" w14:textId="56C262AA" w:rsidR="00137B99" w:rsidRPr="00D61A64" w:rsidRDefault="00137B99" w:rsidP="00137B99">
      <w:pPr>
        <w:rPr>
          <w:rFonts w:ascii="Times New Roman" w:hAnsi="Times New Roman" w:cs="Times New Roman"/>
          <w:b/>
          <w:sz w:val="24"/>
          <w:szCs w:val="24"/>
        </w:rPr>
      </w:pPr>
      <w:r w:rsidRPr="00D61A64">
        <w:rPr>
          <w:rFonts w:ascii="Times New Roman" w:hAnsi="Times New Roman" w:cs="Times New Roman"/>
          <w:b/>
          <w:sz w:val="24"/>
          <w:szCs w:val="24"/>
        </w:rPr>
        <w:t>Declaration</w:t>
      </w:r>
      <w:r w:rsidR="009F2F43" w:rsidRPr="00D61A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C62D7E" w14:textId="77777777" w:rsidR="00137B99" w:rsidRPr="00D61A64" w:rsidRDefault="00137B99" w:rsidP="00137B99">
      <w:pPr>
        <w:rPr>
          <w:rFonts w:ascii="Times New Roman" w:hAnsi="Times New Roman" w:cs="Times New Roman"/>
          <w:b/>
          <w:sz w:val="24"/>
          <w:szCs w:val="24"/>
        </w:rPr>
      </w:pPr>
      <w:r w:rsidRPr="00D61A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CC14D6" w14:textId="77777777" w:rsidR="00137B99" w:rsidRPr="00D61A64" w:rsidRDefault="00795EE6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>Ansley</w:t>
      </w:r>
      <w:r w:rsidR="00137B99" w:rsidRPr="00D61A64">
        <w:rPr>
          <w:rFonts w:ascii="Times New Roman" w:hAnsi="Times New Roman" w:cs="Times New Roman"/>
          <w:sz w:val="24"/>
          <w:szCs w:val="24"/>
        </w:rPr>
        <w:t xml:space="preserve"> Parish Council is fully committed to safeguarding the well-being of children and </w:t>
      </w:r>
      <w:r w:rsidR="009F2F43" w:rsidRPr="00D61A64">
        <w:rPr>
          <w:rFonts w:ascii="Times New Roman" w:hAnsi="Times New Roman" w:cs="Times New Roman"/>
          <w:sz w:val="24"/>
          <w:szCs w:val="24"/>
        </w:rPr>
        <w:t>adults with care and support needs</w:t>
      </w:r>
      <w:r w:rsidR="00137B99" w:rsidRPr="00D61A64">
        <w:rPr>
          <w:rFonts w:ascii="Times New Roman" w:hAnsi="Times New Roman" w:cs="Times New Roman"/>
          <w:sz w:val="24"/>
          <w:szCs w:val="24"/>
        </w:rPr>
        <w:t xml:space="preserve"> by protecting them from physical, sexual, emotional harm and neglect. </w:t>
      </w:r>
    </w:p>
    <w:p w14:paraId="7C483C51" w14:textId="77777777" w:rsidR="00137B99" w:rsidRPr="00D61A64" w:rsidRDefault="00137B99" w:rsidP="00137B99">
      <w:pPr>
        <w:rPr>
          <w:rFonts w:ascii="Times New Roman" w:hAnsi="Times New Roman" w:cs="Times New Roman"/>
          <w:sz w:val="24"/>
          <w:szCs w:val="24"/>
        </w:rPr>
      </w:pPr>
    </w:p>
    <w:p w14:paraId="59903B46" w14:textId="68634F6C" w:rsidR="00137B99" w:rsidRDefault="00137B99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All members of </w:t>
      </w:r>
      <w:r w:rsidR="00795EE6" w:rsidRPr="00D61A64">
        <w:rPr>
          <w:rFonts w:ascii="Times New Roman" w:hAnsi="Times New Roman" w:cs="Times New Roman"/>
          <w:sz w:val="24"/>
          <w:szCs w:val="24"/>
        </w:rPr>
        <w:t>Ansley</w:t>
      </w:r>
      <w:r w:rsidRPr="00D61A64">
        <w:rPr>
          <w:rFonts w:ascii="Times New Roman" w:hAnsi="Times New Roman" w:cs="Times New Roman"/>
          <w:sz w:val="24"/>
          <w:szCs w:val="24"/>
        </w:rPr>
        <w:t xml:space="preserve"> Parish Council</w:t>
      </w:r>
      <w:r w:rsidR="007611C2">
        <w:rPr>
          <w:rFonts w:ascii="Times New Roman" w:hAnsi="Times New Roman" w:cs="Times New Roman"/>
          <w:sz w:val="24"/>
          <w:szCs w:val="24"/>
        </w:rPr>
        <w:t xml:space="preserve">, employees and volunteers </w:t>
      </w:r>
      <w:r w:rsidRPr="00D61A64">
        <w:rPr>
          <w:rFonts w:ascii="Times New Roman" w:hAnsi="Times New Roman" w:cs="Times New Roman"/>
          <w:sz w:val="24"/>
          <w:szCs w:val="24"/>
        </w:rPr>
        <w:t xml:space="preserve">should read the Safeguarding Policy.  Having read the Policy they should be proactive in providing a safe environment for children and </w:t>
      </w:r>
      <w:r w:rsidR="0008418A" w:rsidRPr="00D61A64">
        <w:rPr>
          <w:rFonts w:ascii="Times New Roman" w:hAnsi="Times New Roman" w:cs="Times New Roman"/>
          <w:sz w:val="24"/>
          <w:szCs w:val="24"/>
        </w:rPr>
        <w:t>adult</w:t>
      </w:r>
      <w:r w:rsidR="007611C2">
        <w:rPr>
          <w:rFonts w:ascii="Times New Roman" w:hAnsi="Times New Roman" w:cs="Times New Roman"/>
          <w:sz w:val="24"/>
          <w:szCs w:val="24"/>
        </w:rPr>
        <w:t>s</w:t>
      </w:r>
      <w:r w:rsidR="0008418A" w:rsidRPr="00D61A64">
        <w:rPr>
          <w:rFonts w:ascii="Times New Roman" w:hAnsi="Times New Roman" w:cs="Times New Roman"/>
          <w:sz w:val="24"/>
          <w:szCs w:val="24"/>
        </w:rPr>
        <w:t xml:space="preserve"> with care &amp; support needs </w:t>
      </w:r>
      <w:r w:rsidRPr="00D61A64">
        <w:rPr>
          <w:rFonts w:ascii="Times New Roman" w:hAnsi="Times New Roman" w:cs="Times New Roman"/>
          <w:sz w:val="24"/>
          <w:szCs w:val="24"/>
        </w:rPr>
        <w:t xml:space="preserve">who are involved in Parish Council activities.  </w:t>
      </w:r>
    </w:p>
    <w:p w14:paraId="001DA9F6" w14:textId="77777777" w:rsidR="007611C2" w:rsidRPr="00D61A64" w:rsidRDefault="007611C2" w:rsidP="00137B99">
      <w:pPr>
        <w:rPr>
          <w:rFonts w:ascii="Times New Roman" w:hAnsi="Times New Roman" w:cs="Times New Roman"/>
          <w:sz w:val="24"/>
          <w:szCs w:val="24"/>
        </w:rPr>
      </w:pPr>
    </w:p>
    <w:p w14:paraId="21402B17" w14:textId="0665D63D" w:rsidR="000A3273" w:rsidRDefault="00137B99" w:rsidP="00137B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This Policy will be reviewed annually. </w:t>
      </w:r>
    </w:p>
    <w:p w14:paraId="0BD8860E" w14:textId="0C9B7ACA" w:rsidR="00070899" w:rsidRPr="00070899" w:rsidRDefault="00070899" w:rsidP="00137B99">
      <w:pPr>
        <w:rPr>
          <w:rFonts w:ascii="Times New Roman" w:hAnsi="Times New Roman" w:cs="Times New Roman"/>
          <w:sz w:val="24"/>
          <w:szCs w:val="24"/>
        </w:rPr>
      </w:pPr>
    </w:p>
    <w:p w14:paraId="3BC98CD5" w14:textId="77777777" w:rsidR="00070899" w:rsidRPr="00070899" w:rsidRDefault="00070899" w:rsidP="00137B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0899">
        <w:rPr>
          <w:rFonts w:ascii="Times New Roman" w:hAnsi="Times New Roman" w:cs="Times New Roman"/>
          <w:b/>
          <w:bCs/>
          <w:sz w:val="24"/>
          <w:szCs w:val="24"/>
        </w:rPr>
        <w:t>Whistleblowing</w:t>
      </w:r>
    </w:p>
    <w:p w14:paraId="518DAEE0" w14:textId="77777777" w:rsidR="00070899" w:rsidRPr="00070899" w:rsidRDefault="00070899" w:rsidP="00137B99">
      <w:pPr>
        <w:rPr>
          <w:rFonts w:ascii="Times New Roman" w:hAnsi="Times New Roman" w:cs="Times New Roman"/>
          <w:sz w:val="24"/>
          <w:szCs w:val="24"/>
        </w:rPr>
      </w:pPr>
    </w:p>
    <w:p w14:paraId="02814526" w14:textId="77777777" w:rsidR="00070899" w:rsidRDefault="00070899" w:rsidP="00137B99">
      <w:pPr>
        <w:rPr>
          <w:rFonts w:ascii="Times New Roman" w:hAnsi="Times New Roman" w:cs="Times New Roman"/>
          <w:sz w:val="24"/>
          <w:szCs w:val="24"/>
        </w:rPr>
      </w:pPr>
      <w:r w:rsidRPr="00070899">
        <w:rPr>
          <w:rFonts w:ascii="Times New Roman" w:hAnsi="Times New Roman" w:cs="Times New Roman"/>
          <w:sz w:val="24"/>
          <w:szCs w:val="24"/>
        </w:rPr>
        <w:t xml:space="preserve"> All staff and volunteers should be concerned by any action or inaction which significantly harms the physical and/or emotional development of a child or vulnerable adult. </w:t>
      </w:r>
    </w:p>
    <w:p w14:paraId="0B3ABC1B" w14:textId="77777777" w:rsidR="00070899" w:rsidRDefault="00070899" w:rsidP="00137B99">
      <w:pPr>
        <w:rPr>
          <w:rFonts w:ascii="Times New Roman" w:hAnsi="Times New Roman" w:cs="Times New Roman"/>
          <w:sz w:val="24"/>
          <w:szCs w:val="24"/>
        </w:rPr>
      </w:pPr>
    </w:p>
    <w:p w14:paraId="5EC13D92" w14:textId="77777777" w:rsidR="00070899" w:rsidRDefault="00070899" w:rsidP="00137B99">
      <w:pPr>
        <w:rPr>
          <w:rFonts w:ascii="Times New Roman" w:hAnsi="Times New Roman" w:cs="Times New Roman"/>
          <w:sz w:val="24"/>
          <w:szCs w:val="24"/>
        </w:rPr>
      </w:pPr>
      <w:r w:rsidRPr="00070899">
        <w:rPr>
          <w:rFonts w:ascii="Times New Roman" w:hAnsi="Times New Roman" w:cs="Times New Roman"/>
          <w:sz w:val="24"/>
          <w:szCs w:val="24"/>
        </w:rPr>
        <w:t xml:space="preserve">Abuse falls into four main categories: </w:t>
      </w:r>
    </w:p>
    <w:p w14:paraId="310D41B4" w14:textId="77777777" w:rsidR="00070899" w:rsidRDefault="00070899" w:rsidP="00137B99">
      <w:pPr>
        <w:rPr>
          <w:rFonts w:ascii="Times New Roman" w:hAnsi="Times New Roman" w:cs="Times New Roman"/>
          <w:sz w:val="24"/>
          <w:szCs w:val="24"/>
        </w:rPr>
      </w:pPr>
    </w:p>
    <w:p w14:paraId="2DA054F8" w14:textId="77777777" w:rsidR="00070899" w:rsidRDefault="00070899" w:rsidP="00137B99">
      <w:pPr>
        <w:rPr>
          <w:rFonts w:ascii="Times New Roman" w:hAnsi="Times New Roman" w:cs="Times New Roman"/>
          <w:sz w:val="24"/>
          <w:szCs w:val="24"/>
        </w:rPr>
      </w:pPr>
      <w:r w:rsidRPr="00070899">
        <w:rPr>
          <w:rFonts w:ascii="Times New Roman" w:hAnsi="Times New Roman" w:cs="Times New Roman"/>
          <w:sz w:val="24"/>
          <w:szCs w:val="24"/>
        </w:rPr>
        <w:t xml:space="preserve">1. Physical Abuse </w:t>
      </w:r>
    </w:p>
    <w:p w14:paraId="431E8B3E" w14:textId="77777777" w:rsidR="00070899" w:rsidRDefault="00070899" w:rsidP="00137B99">
      <w:pPr>
        <w:rPr>
          <w:rFonts w:ascii="Times New Roman" w:hAnsi="Times New Roman" w:cs="Times New Roman"/>
          <w:sz w:val="24"/>
          <w:szCs w:val="24"/>
        </w:rPr>
      </w:pPr>
      <w:r w:rsidRPr="00070899">
        <w:rPr>
          <w:rFonts w:ascii="Times New Roman" w:hAnsi="Times New Roman" w:cs="Times New Roman"/>
          <w:sz w:val="24"/>
          <w:szCs w:val="24"/>
        </w:rPr>
        <w:t xml:space="preserve">2. Emotional Abuse </w:t>
      </w:r>
    </w:p>
    <w:p w14:paraId="2E578CA2" w14:textId="77777777" w:rsidR="00070899" w:rsidRDefault="00070899" w:rsidP="00137B99">
      <w:pPr>
        <w:rPr>
          <w:rFonts w:ascii="Times New Roman" w:hAnsi="Times New Roman" w:cs="Times New Roman"/>
          <w:sz w:val="24"/>
          <w:szCs w:val="24"/>
        </w:rPr>
      </w:pPr>
      <w:r w:rsidRPr="00070899">
        <w:rPr>
          <w:rFonts w:ascii="Times New Roman" w:hAnsi="Times New Roman" w:cs="Times New Roman"/>
          <w:sz w:val="24"/>
          <w:szCs w:val="24"/>
        </w:rPr>
        <w:t xml:space="preserve">3. Sexual Abuse </w:t>
      </w:r>
    </w:p>
    <w:p w14:paraId="720734C8" w14:textId="77777777" w:rsidR="00070899" w:rsidRDefault="00070899" w:rsidP="00137B99">
      <w:pPr>
        <w:rPr>
          <w:rFonts w:ascii="Times New Roman" w:hAnsi="Times New Roman" w:cs="Times New Roman"/>
          <w:sz w:val="24"/>
          <w:szCs w:val="24"/>
        </w:rPr>
      </w:pPr>
      <w:r w:rsidRPr="00070899">
        <w:rPr>
          <w:rFonts w:ascii="Times New Roman" w:hAnsi="Times New Roman" w:cs="Times New Roman"/>
          <w:sz w:val="24"/>
          <w:szCs w:val="24"/>
        </w:rPr>
        <w:t xml:space="preserve">4. Neglect </w:t>
      </w:r>
    </w:p>
    <w:p w14:paraId="7F60B8C5" w14:textId="77777777" w:rsidR="00070899" w:rsidRDefault="00070899" w:rsidP="00137B99">
      <w:pPr>
        <w:rPr>
          <w:rFonts w:ascii="Times New Roman" w:hAnsi="Times New Roman" w:cs="Times New Roman"/>
          <w:sz w:val="24"/>
          <w:szCs w:val="24"/>
        </w:rPr>
      </w:pPr>
    </w:p>
    <w:p w14:paraId="423480BB" w14:textId="77777777" w:rsidR="00070899" w:rsidRPr="00D61A64" w:rsidRDefault="00070899" w:rsidP="00070899">
      <w:pPr>
        <w:rPr>
          <w:rFonts w:ascii="Times New Roman" w:hAnsi="Times New Roman" w:cs="Times New Roman"/>
          <w:sz w:val="24"/>
          <w:szCs w:val="24"/>
        </w:rPr>
      </w:pPr>
      <w:r w:rsidRPr="00070899">
        <w:rPr>
          <w:rFonts w:ascii="Times New Roman" w:hAnsi="Times New Roman" w:cs="Times New Roman"/>
          <w:sz w:val="24"/>
          <w:szCs w:val="24"/>
        </w:rPr>
        <w:t>All staff and volunteers coming into contact with children need to have an awareness of safeguarding. All agencies working with children are recommended to follow the multi-agency procedures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A64">
        <w:rPr>
          <w:rFonts w:ascii="Times New Roman" w:hAnsi="Times New Roman" w:cs="Times New Roman"/>
          <w:sz w:val="24"/>
          <w:szCs w:val="24"/>
        </w:rPr>
        <w:t xml:space="preserve">Warwickshire Multi Agency Safeguarding Hub (Warwickshire MASH). </w:t>
      </w:r>
    </w:p>
    <w:p w14:paraId="733B4E50" w14:textId="77777777" w:rsidR="00070899" w:rsidRPr="00D61A64" w:rsidRDefault="00070899" w:rsidP="00070899">
      <w:pPr>
        <w:rPr>
          <w:rFonts w:ascii="Times New Roman" w:hAnsi="Times New Roman" w:cs="Times New Roman"/>
          <w:sz w:val="24"/>
          <w:szCs w:val="24"/>
        </w:rPr>
      </w:pPr>
      <w:r w:rsidRPr="00D61A64">
        <w:rPr>
          <w:rFonts w:ascii="Times New Roman" w:hAnsi="Times New Roman" w:cs="Times New Roman"/>
          <w:sz w:val="24"/>
          <w:szCs w:val="24"/>
        </w:rPr>
        <w:t xml:space="preserve">Telephone: 01926 414144. </w:t>
      </w:r>
    </w:p>
    <w:p w14:paraId="43C25799" w14:textId="45383EBC" w:rsidR="00070899" w:rsidRPr="00070899" w:rsidRDefault="00070899" w:rsidP="00137B99">
      <w:pPr>
        <w:rPr>
          <w:rFonts w:ascii="Times New Roman" w:hAnsi="Times New Roman" w:cs="Times New Roman"/>
          <w:sz w:val="24"/>
          <w:szCs w:val="24"/>
        </w:rPr>
      </w:pPr>
    </w:p>
    <w:p w14:paraId="69BC621A" w14:textId="77777777" w:rsidR="000A3273" w:rsidRPr="00070899" w:rsidRDefault="000A3273" w:rsidP="00137B99">
      <w:pPr>
        <w:rPr>
          <w:rFonts w:ascii="Times New Roman" w:hAnsi="Times New Roman" w:cs="Times New Roman"/>
          <w:sz w:val="24"/>
          <w:szCs w:val="24"/>
        </w:rPr>
      </w:pPr>
    </w:p>
    <w:p w14:paraId="2981355E" w14:textId="77777777" w:rsidR="000A3273" w:rsidRDefault="000A3273" w:rsidP="00137B99">
      <w:pPr>
        <w:rPr>
          <w:rFonts w:ascii="Times New Roman" w:hAnsi="Times New Roman" w:cs="Times New Roman"/>
          <w:sz w:val="24"/>
          <w:szCs w:val="24"/>
        </w:rPr>
      </w:pPr>
    </w:p>
    <w:sectPr w:rsidR="000A3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2DDF"/>
    <w:multiLevelType w:val="hybridMultilevel"/>
    <w:tmpl w:val="FD0A22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7079CF"/>
    <w:multiLevelType w:val="hybridMultilevel"/>
    <w:tmpl w:val="92820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53C36"/>
    <w:multiLevelType w:val="hybridMultilevel"/>
    <w:tmpl w:val="6D4A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04B2A"/>
    <w:multiLevelType w:val="hybridMultilevel"/>
    <w:tmpl w:val="A20C0D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AB771FE"/>
    <w:multiLevelType w:val="hybridMultilevel"/>
    <w:tmpl w:val="31420D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61A57"/>
    <w:multiLevelType w:val="hybridMultilevel"/>
    <w:tmpl w:val="627226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2938655">
    <w:abstractNumId w:val="0"/>
  </w:num>
  <w:num w:numId="2" w16cid:durableId="1829249158">
    <w:abstractNumId w:val="1"/>
  </w:num>
  <w:num w:numId="3" w16cid:durableId="83845083">
    <w:abstractNumId w:val="5"/>
  </w:num>
  <w:num w:numId="4" w16cid:durableId="490559648">
    <w:abstractNumId w:val="4"/>
  </w:num>
  <w:num w:numId="5" w16cid:durableId="217975683">
    <w:abstractNumId w:val="3"/>
  </w:num>
  <w:num w:numId="6" w16cid:durableId="829562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99"/>
    <w:rsid w:val="00070899"/>
    <w:rsid w:val="0008418A"/>
    <w:rsid w:val="000A3273"/>
    <w:rsid w:val="000F330E"/>
    <w:rsid w:val="00137B99"/>
    <w:rsid w:val="00187B66"/>
    <w:rsid w:val="0023107A"/>
    <w:rsid w:val="004B6617"/>
    <w:rsid w:val="004F5952"/>
    <w:rsid w:val="005458FA"/>
    <w:rsid w:val="005A4FF7"/>
    <w:rsid w:val="00616780"/>
    <w:rsid w:val="007611C2"/>
    <w:rsid w:val="00795EE6"/>
    <w:rsid w:val="00854502"/>
    <w:rsid w:val="008D7B74"/>
    <w:rsid w:val="00902C6A"/>
    <w:rsid w:val="0095567F"/>
    <w:rsid w:val="009D7C24"/>
    <w:rsid w:val="009E7D16"/>
    <w:rsid w:val="009F2F43"/>
    <w:rsid w:val="00D61A64"/>
    <w:rsid w:val="00E00700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45EF"/>
  <w15:docId w15:val="{89FC2AE5-1A05-4B3D-9034-AF1879A4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Kevin Hayes</cp:lastModifiedBy>
  <cp:revision>4</cp:revision>
  <dcterms:created xsi:type="dcterms:W3CDTF">2023-02-08T14:08:00Z</dcterms:created>
  <dcterms:modified xsi:type="dcterms:W3CDTF">2025-05-21T10:44:00Z</dcterms:modified>
</cp:coreProperties>
</file>